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D1" w:rsidRDefault="00775DD1" w:rsidP="001D06B3">
      <w:pPr>
        <w:jc w:val="center"/>
        <w:rPr>
          <w:b/>
          <w:sz w:val="32"/>
          <w:szCs w:val="32"/>
        </w:rPr>
      </w:pPr>
      <w:r w:rsidRPr="001D06B3">
        <w:rPr>
          <w:b/>
          <w:sz w:val="32"/>
          <w:szCs w:val="32"/>
        </w:rPr>
        <w:t>Supply List All Grades</w:t>
      </w:r>
    </w:p>
    <w:p w:rsidR="001D06B3" w:rsidRPr="001D06B3" w:rsidRDefault="001D06B3" w:rsidP="001D06B3">
      <w:pPr>
        <w:jc w:val="center"/>
        <w:rPr>
          <w:b/>
          <w:sz w:val="32"/>
          <w:szCs w:val="32"/>
        </w:rPr>
      </w:pPr>
    </w:p>
    <w:p w:rsidR="00481130" w:rsidRDefault="00775DD1" w:rsidP="00775DD1">
      <w:r w:rsidRPr="001D06B3">
        <w:rPr>
          <w:b/>
          <w:sz w:val="24"/>
          <w:szCs w:val="24"/>
        </w:rPr>
        <w:t>GRADE K:</w:t>
      </w:r>
      <w:r w:rsidR="001D06B3">
        <w:rPr>
          <w:b/>
          <w:sz w:val="24"/>
          <w:szCs w:val="24"/>
        </w:rPr>
        <w:t xml:space="preserve"> </w:t>
      </w:r>
      <w:r w:rsidR="00227594">
        <w:t>1 pkg. construction paper-</w:t>
      </w:r>
      <w:r>
        <w:t xml:space="preserve">2 bottles Elmer’s glue-1 pair of safety scissors-1 </w:t>
      </w:r>
      <w:r w:rsidR="00481130">
        <w:t xml:space="preserve">large </w:t>
      </w:r>
      <w:r>
        <w:t>box crayons-1box colored pencils</w:t>
      </w:r>
      <w:r w:rsidR="00481130">
        <w:t>-4</w:t>
      </w:r>
      <w:r w:rsidR="00227594">
        <w:t xml:space="preserve"> boxes Kleenex-1 box Clorox wipes-1 homework folder-1 box Ticonderoga pre-sharpened pencils-</w:t>
      </w:r>
      <w:r w:rsidR="00481130">
        <w:t xml:space="preserve">Mat, </w:t>
      </w:r>
      <w:r w:rsidR="00227594">
        <w:t xml:space="preserve">Blanket and pillow for nap time -1package plain white plates-1 pair </w:t>
      </w:r>
      <w:bookmarkStart w:id="0" w:name="_GoBack"/>
      <w:bookmarkEnd w:id="0"/>
      <w:r w:rsidR="00F01B9C">
        <w:t>headphones (</w:t>
      </w:r>
      <w:r w:rsidR="00481130">
        <w:t>for computer class)- 1 box</w:t>
      </w:r>
      <w:r w:rsidR="00227594">
        <w:t xml:space="preserve"> quart size Ziploc bags-</w:t>
      </w:r>
    </w:p>
    <w:p w:rsidR="003A5B13" w:rsidRDefault="00227594" w:rsidP="00775DD1">
      <w:r w:rsidRPr="001D06B3">
        <w:rPr>
          <w:b/>
          <w:sz w:val="24"/>
          <w:szCs w:val="24"/>
        </w:rPr>
        <w:t>GRADE 1</w:t>
      </w:r>
      <w:r w:rsidR="00775DD1" w:rsidRPr="001D06B3">
        <w:rPr>
          <w:b/>
          <w:sz w:val="24"/>
          <w:szCs w:val="24"/>
        </w:rPr>
        <w:t xml:space="preserve"> </w:t>
      </w:r>
      <w:r w:rsidR="005003AF" w:rsidRPr="001D06B3">
        <w:rPr>
          <w:b/>
          <w:sz w:val="24"/>
          <w:szCs w:val="24"/>
        </w:rPr>
        <w:t>&amp; 2</w:t>
      </w:r>
      <w:r w:rsidR="003A5B13" w:rsidRPr="001D06B3">
        <w:rPr>
          <w:b/>
          <w:sz w:val="24"/>
          <w:szCs w:val="24"/>
        </w:rPr>
        <w:t>:</w:t>
      </w:r>
      <w:r w:rsidR="001D06B3">
        <w:rPr>
          <w:b/>
          <w:sz w:val="24"/>
          <w:szCs w:val="24"/>
        </w:rPr>
        <w:t xml:space="preserve"> </w:t>
      </w:r>
      <w:r w:rsidR="005003AF">
        <w:t>4 Glue sticks-3 large eras</w:t>
      </w:r>
      <w:r w:rsidR="00481130">
        <w:t>ers-1 pair blunt point sissors-3</w:t>
      </w:r>
      <w:r w:rsidR="005003AF">
        <w:t xml:space="preserve"> pack colored pencils-</w:t>
      </w:r>
      <w:r w:rsidR="00AD00D8">
        <w:t>3</w:t>
      </w:r>
      <w:r w:rsidR="005003AF">
        <w:t xml:space="preserve"> pack</w:t>
      </w:r>
      <w:r w:rsidR="00AD00D8">
        <w:t>s of</w:t>
      </w:r>
      <w:r w:rsidR="005003AF">
        <w:t xml:space="preserve"> #2 pencils (or mechanical pencils)- </w:t>
      </w:r>
      <w:r w:rsidR="00F01B9C">
        <w:t>2</w:t>
      </w:r>
      <w:r w:rsidR="005003AF">
        <w:t xml:space="preserve"> box crayons-1 pencil sharpener with top to catch shavings-1 12” ruler (lines a</w:t>
      </w:r>
      <w:r w:rsidR="00481130">
        <w:t>nd centimeters)-2 school boxes-1 box</w:t>
      </w:r>
      <w:r w:rsidR="005003AF">
        <w:t xml:space="preserve"> Kleenex-</w:t>
      </w:r>
      <w:r w:rsidR="00F01B9C">
        <w:t xml:space="preserve"> 1</w:t>
      </w:r>
      <w:r w:rsidR="005003AF">
        <w:t xml:space="preserve"> pack wide rule loose leaf notebook paper-1 pack primary ruled paper-1 3 ring binder </w:t>
      </w:r>
      <w:r w:rsidR="00AD00D8">
        <w:t>1” size</w:t>
      </w:r>
      <w:r w:rsidR="00481130">
        <w:t>-3</w:t>
      </w:r>
      <w:r w:rsidR="005003AF">
        <w:t xml:space="preserve"> plastic folders with pockets </w:t>
      </w:r>
      <w:r w:rsidR="003A5B13">
        <w:t>-1 plastic crate-1 box of hole re</w:t>
      </w:r>
      <w:r w:rsidR="00D3381D">
        <w:t>-enforcers</w:t>
      </w:r>
      <w:r w:rsidR="003A5B13">
        <w:t xml:space="preserve"> for loose leaf paper</w:t>
      </w:r>
      <w:r w:rsidR="00F01B9C">
        <w:t xml:space="preserve"> – 1 hand sanitizer </w:t>
      </w:r>
    </w:p>
    <w:p w:rsidR="00AD00D8" w:rsidRDefault="003A5B13" w:rsidP="00775DD1">
      <w:r w:rsidRPr="00F1695F">
        <w:rPr>
          <w:b/>
          <w:sz w:val="24"/>
          <w:szCs w:val="24"/>
        </w:rPr>
        <w:t>GRADE 3:</w:t>
      </w:r>
      <w:r w:rsidR="001D06B3">
        <w:t xml:space="preserve"> </w:t>
      </w:r>
      <w:r>
        <w:t xml:space="preserve"> </w:t>
      </w:r>
      <w:r w:rsidR="00AD00D8">
        <w:t xml:space="preserve"> 5 </w:t>
      </w:r>
      <w:r>
        <w:t xml:space="preserve">½ inch binders-notebook paper (several packs) - pencils-erasers-pencil bag-box for crayons or </w:t>
      </w:r>
      <w:r w:rsidR="00AD00D8">
        <w:t>Markers</w:t>
      </w:r>
      <w:r>
        <w:t xml:space="preserve">-Colored pencils, crayons, or markers (you don’t need </w:t>
      </w:r>
      <w:r w:rsidR="00AD00D8">
        <w:t>all of these</w:t>
      </w:r>
      <w:r>
        <w:t xml:space="preserve">)-glue </w:t>
      </w:r>
      <w:r w:rsidR="00AD00D8">
        <w:t>stick (</w:t>
      </w:r>
      <w:r>
        <w:t>no bottle glue)-Scissors</w:t>
      </w:r>
      <w:r w:rsidR="007C56C9">
        <w:t>-</w:t>
      </w:r>
      <w:r w:rsidR="00AD00D8">
        <w:t>Highlighter</w:t>
      </w:r>
      <w:r w:rsidR="007C56C9">
        <w:t>-</w:t>
      </w:r>
      <w:r w:rsidR="00AD00D8">
        <w:t>Earbuds</w:t>
      </w:r>
      <w:r w:rsidR="007C56C9">
        <w:t>-Crate-homework folder-1 can of Lysol-1 box of Kleenex</w:t>
      </w:r>
      <w:r w:rsidR="00AD00D8">
        <w:t>. 1 bottle of Clorox wipes.</w:t>
      </w:r>
      <w:r w:rsidR="00AD00D8" w:rsidRPr="00AD00D8">
        <w:rPr>
          <w:b/>
        </w:rPr>
        <w:t xml:space="preserve"> </w:t>
      </w:r>
      <w:r w:rsidR="00AD00D8" w:rsidRPr="00D3381D">
        <w:rPr>
          <w:b/>
        </w:rPr>
        <w:t>Please label all binders with child’s name</w:t>
      </w:r>
      <w:r w:rsidR="00AD00D8">
        <w:rPr>
          <w:b/>
        </w:rPr>
        <w:t xml:space="preserve"> and subject R</w:t>
      </w:r>
      <w:r w:rsidR="00AD00D8" w:rsidRPr="00D3381D">
        <w:rPr>
          <w:b/>
        </w:rPr>
        <w:t>EADING/MATH/LANGUAGE/SCIENCE/SOCIAL STUDIES and put notebook paper in binders at home) please remember supplies like pencils and notebook paper will need to be replenished throughout the year.</w:t>
      </w:r>
    </w:p>
    <w:p w:rsidR="00AE1E63" w:rsidRDefault="00AE1E63" w:rsidP="00775DD1">
      <w:r w:rsidRPr="001D06B3">
        <w:rPr>
          <w:b/>
          <w:sz w:val="24"/>
          <w:szCs w:val="24"/>
        </w:rPr>
        <w:t>G</w:t>
      </w:r>
      <w:r w:rsidR="00F1695F">
        <w:rPr>
          <w:b/>
          <w:sz w:val="24"/>
          <w:szCs w:val="24"/>
        </w:rPr>
        <w:t>RADE</w:t>
      </w:r>
      <w:r w:rsidRPr="001D06B3">
        <w:rPr>
          <w:b/>
          <w:sz w:val="24"/>
          <w:szCs w:val="24"/>
        </w:rPr>
        <w:t xml:space="preserve"> 4:</w:t>
      </w:r>
      <w:r w:rsidR="001D06B3">
        <w:t xml:space="preserve"> </w:t>
      </w:r>
      <w:r>
        <w:t>6 1 ½ inch binder-2 packs 8 count dividers for binders-1 Crate-</w:t>
      </w:r>
      <w:r w:rsidR="00481130">
        <w:t>3 packs</w:t>
      </w:r>
      <w:r>
        <w:t xml:space="preserve"> notebook paper-2 packs Index cards(lined or unlined)-2 </w:t>
      </w:r>
      <w:r w:rsidRPr="00AE1E63">
        <w:rPr>
          <w:b/>
        </w:rPr>
        <w:t>Plastic</w:t>
      </w:r>
      <w:r>
        <w:rPr>
          <w:b/>
        </w:rPr>
        <w:t xml:space="preserve"> </w:t>
      </w:r>
      <w:r>
        <w:t xml:space="preserve">2 pocket </w:t>
      </w:r>
      <w:r w:rsidR="00F9348C">
        <w:t xml:space="preserve">folders </w:t>
      </w:r>
      <w:r w:rsidR="00F9348C" w:rsidRPr="00F9348C">
        <w:rPr>
          <w:b/>
          <w:u w:val="single"/>
        </w:rPr>
        <w:t>without</w:t>
      </w:r>
      <w:r w:rsidR="00F9348C">
        <w:t xml:space="preserve"> brads(1 for homework 1 for signed papers)-2 plastic pencil boxes-2 packs #2 pencils(if mechanical, please buy extra lead/ erasers)-1 pack erasers-2 red pens- 1 pack markers(</w:t>
      </w:r>
      <w:r w:rsidR="00F9348C" w:rsidRPr="00F9348C">
        <w:rPr>
          <w:b/>
        </w:rPr>
        <w:t>NO PERMANENT MARKERS-SHARPIES</w:t>
      </w:r>
      <w:r w:rsidR="00F9348C">
        <w:rPr>
          <w:b/>
        </w:rPr>
        <w:t>)-</w:t>
      </w:r>
      <w:r w:rsidR="00F9348C">
        <w:t>1 pack colors</w:t>
      </w:r>
      <w:r w:rsidR="00E506E7">
        <w:t>- 1 pack colored pencils-1 small plastic sharpener</w:t>
      </w:r>
      <w:r w:rsidR="00F57F1F">
        <w:t>(</w:t>
      </w:r>
      <w:r w:rsidR="00E506E7">
        <w:t>for color pencils</w:t>
      </w:r>
      <w:r w:rsidR="00F57F1F">
        <w:t xml:space="preserve">)-1 scissors-1 glue stick (pack)/glue -1 pack construction paper-1 pack highlighters- </w:t>
      </w:r>
      <w:r w:rsidR="00481130">
        <w:t xml:space="preserve">1 box Germ X – 1 box Kleenex- </w:t>
      </w:r>
      <w:r w:rsidR="0096320F">
        <w:t>Remember supplies will/may need to be replenished throughout the school year.</w:t>
      </w:r>
    </w:p>
    <w:p w:rsidR="00345111" w:rsidRDefault="001A3814" w:rsidP="00775DD1">
      <w:r w:rsidRPr="001D06B3">
        <w:rPr>
          <w:b/>
          <w:sz w:val="24"/>
          <w:szCs w:val="24"/>
        </w:rPr>
        <w:t>GRADE 5:</w:t>
      </w:r>
      <w:r w:rsidR="001D06B3">
        <w:t xml:space="preserve"> </w:t>
      </w:r>
      <w:r w:rsidR="00B54829">
        <w:t>5</w:t>
      </w:r>
      <w:r>
        <w:t xml:space="preserve"> </w:t>
      </w:r>
      <w:r w:rsidR="00B54829">
        <w:t>2</w:t>
      </w:r>
      <w:r>
        <w:t>” binders-</w:t>
      </w:r>
      <w:r w:rsidR="00B54829">
        <w:t>4 packs notebook paper-2 pack plastic</w:t>
      </w:r>
      <w:r>
        <w:t xml:space="preserve"> reinforcement labels-</w:t>
      </w:r>
      <w:r w:rsidR="00B54829">
        <w:t>2 pocket folders without brads- 2</w:t>
      </w:r>
      <w:r>
        <w:t xml:space="preserve"> pack plastic dividers for binders-1 pack #2 pencils(yellow)- Scissors-glue sticks-colored pencils-crayons-</w:t>
      </w:r>
      <w:r w:rsidR="00C101C8">
        <w:t>washable markers</w:t>
      </w:r>
      <w:r w:rsidR="00C101C8" w:rsidRPr="00C101C8">
        <w:rPr>
          <w:b/>
        </w:rPr>
        <w:t>(</w:t>
      </w:r>
      <w:r w:rsidR="00C101C8" w:rsidRPr="00C101C8">
        <w:rPr>
          <w:b/>
          <w:u w:val="single"/>
        </w:rPr>
        <w:t xml:space="preserve">not </w:t>
      </w:r>
      <w:r w:rsidR="00C101C8" w:rsidRPr="00C101C8">
        <w:rPr>
          <w:b/>
        </w:rPr>
        <w:t>permanent)</w:t>
      </w:r>
      <w:r w:rsidR="00C101C8">
        <w:rPr>
          <w:b/>
        </w:rPr>
        <w:t>-</w:t>
      </w:r>
      <w:r w:rsidR="00C101C8" w:rsidRPr="00C101C8">
        <w:t xml:space="preserve"> </w:t>
      </w:r>
      <w:r w:rsidR="00B54829">
        <w:t xml:space="preserve">4 </w:t>
      </w:r>
      <w:r w:rsidR="00C101C8" w:rsidRPr="00C101C8">
        <w:t>highlighter</w:t>
      </w:r>
      <w:r w:rsidR="00B54829">
        <w:t xml:space="preserve"> different colors</w:t>
      </w:r>
      <w:r w:rsidR="00C101C8">
        <w:t>-small plastic sharpener-erasers-crate-12”ruler with centimeters on one side(plastic)-2 plastic pencil boxes-earbuds/headphones(for computer lab) hand sanitizer.</w:t>
      </w:r>
    </w:p>
    <w:p w:rsidR="007F16C6" w:rsidRDefault="007F16C6" w:rsidP="00775DD1">
      <w:r w:rsidRPr="001D06B3">
        <w:rPr>
          <w:b/>
          <w:sz w:val="24"/>
          <w:szCs w:val="24"/>
        </w:rPr>
        <w:t>GRADE 6</w:t>
      </w:r>
      <w:r w:rsidR="001D06B3" w:rsidRPr="001D06B3">
        <w:rPr>
          <w:b/>
          <w:sz w:val="24"/>
          <w:szCs w:val="24"/>
        </w:rPr>
        <w:t>:</w:t>
      </w:r>
      <w:r w:rsidR="001D06B3">
        <w:t xml:space="preserve"> </w:t>
      </w:r>
      <w:r>
        <w:t xml:space="preserve">3 </w:t>
      </w:r>
      <w:r w:rsidR="00580D83">
        <w:t xml:space="preserve">1 ½ inch </w:t>
      </w:r>
      <w:r>
        <w:t>3 ring loose leaf binders</w:t>
      </w:r>
      <w:r w:rsidR="001D06B3">
        <w:t>-notebook paper-pencils-cap erasers-12” plus centimeter ruler pencil sharpener-colored pencils and or markers-scissors-glue stick-notebook paper-dictionary-protractor-crayons or markers</w:t>
      </w:r>
      <w:r w:rsidR="00580D83">
        <w:t>-hand sanitizer- ear buds-plastic pencil box.</w:t>
      </w:r>
      <w:r w:rsidR="001D06B3">
        <w:t xml:space="preserve"> </w:t>
      </w:r>
    </w:p>
    <w:p w:rsidR="005003AF" w:rsidRDefault="001A3814" w:rsidP="00775DD1">
      <w:r w:rsidRPr="00C101C8">
        <w:rPr>
          <w:b/>
        </w:rPr>
        <w:t xml:space="preserve"> </w:t>
      </w:r>
      <w:r w:rsidR="005003AF">
        <w:t xml:space="preserve">   </w:t>
      </w:r>
    </w:p>
    <w:sectPr w:rsidR="0050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D1"/>
    <w:rsid w:val="000A2D2A"/>
    <w:rsid w:val="00176CBC"/>
    <w:rsid w:val="001A3814"/>
    <w:rsid w:val="001D06B3"/>
    <w:rsid w:val="00227594"/>
    <w:rsid w:val="00345111"/>
    <w:rsid w:val="003A5B13"/>
    <w:rsid w:val="00481130"/>
    <w:rsid w:val="005003AF"/>
    <w:rsid w:val="00580D83"/>
    <w:rsid w:val="00775DD1"/>
    <w:rsid w:val="007C56C9"/>
    <w:rsid w:val="007F16C6"/>
    <w:rsid w:val="0096320F"/>
    <w:rsid w:val="00AD00D8"/>
    <w:rsid w:val="00AE1E63"/>
    <w:rsid w:val="00B54829"/>
    <w:rsid w:val="00C101C8"/>
    <w:rsid w:val="00CE402E"/>
    <w:rsid w:val="00D3381D"/>
    <w:rsid w:val="00E506E7"/>
    <w:rsid w:val="00EB31EF"/>
    <w:rsid w:val="00F01B9C"/>
    <w:rsid w:val="00F1695F"/>
    <w:rsid w:val="00F57F1F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3E81"/>
  <w15:chartTrackingRefBased/>
  <w15:docId w15:val="{037AD58C-481B-4FC6-92AF-C714372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F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Long</dc:creator>
  <cp:keywords/>
  <dc:description/>
  <cp:lastModifiedBy>Microsoft Office User</cp:lastModifiedBy>
  <cp:revision>12</cp:revision>
  <cp:lastPrinted>2017-05-22T19:49:00Z</cp:lastPrinted>
  <dcterms:created xsi:type="dcterms:W3CDTF">2016-08-05T18:03:00Z</dcterms:created>
  <dcterms:modified xsi:type="dcterms:W3CDTF">2018-05-15T14:46:00Z</dcterms:modified>
</cp:coreProperties>
</file>